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A810EF" w:rsidRPr="00A810EF">
        <w:rPr>
          <w:rFonts w:ascii="Book Antiqua" w:eastAsia="Times New Roman" w:hAnsi="Book Antiqua" w:cs="Mangal"/>
          <w:szCs w:val="22"/>
          <w:lang w:bidi="ar-SA"/>
        </w:rPr>
        <w:t>CC-CS/997-NR1/TR-4258/3/G4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5449F5">
        <w:rPr>
          <w:rFonts w:ascii="Book Antiqua" w:eastAsia="Times New Roman" w:hAnsi="Book Antiqua" w:cs="Mangal"/>
          <w:szCs w:val="22"/>
          <w:lang w:bidi="ar-SA"/>
        </w:rPr>
        <w:t>Amend-</w:t>
      </w:r>
      <w:r w:rsidR="00ED028F">
        <w:rPr>
          <w:rFonts w:ascii="Book Antiqua" w:eastAsia="Times New Roman" w:hAnsi="Book Antiqua" w:cs="Mangal"/>
          <w:szCs w:val="22"/>
          <w:lang w:bidi="ar-SA"/>
        </w:rPr>
        <w:t>I</w:t>
      </w:r>
      <w:r w:rsidR="009A1E00">
        <w:rPr>
          <w:rFonts w:ascii="Book Antiqua" w:eastAsia="Times New Roman" w:hAnsi="Book Antiqua" w:cs="Mangal"/>
          <w:szCs w:val="22"/>
          <w:lang w:bidi="ar-SA"/>
        </w:rPr>
        <w:t>I</w:t>
      </w:r>
      <w:r w:rsidR="00793A2C">
        <w:rPr>
          <w:rFonts w:ascii="Book Antiqua" w:eastAsia="Times New Roman" w:hAnsi="Book Antiqua" w:cs="Mangal"/>
          <w:szCs w:val="22"/>
          <w:lang w:bidi="ar-SA"/>
        </w:rPr>
        <w:t xml:space="preserve">                        </w:t>
      </w:r>
      <w:proofErr w:type="gramStart"/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28416B">
        <w:rPr>
          <w:rFonts w:ascii="Book Antiqua" w:eastAsia="Times New Roman" w:hAnsi="Book Antiqua" w:cs="Mangal"/>
          <w:szCs w:val="22"/>
          <w:lang w:bidi="ar-SA"/>
        </w:rPr>
        <w:t xml:space="preserve"> :</w:t>
      </w:r>
      <w:proofErr w:type="gramEnd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28416B">
        <w:rPr>
          <w:rFonts w:ascii="Book Antiqua" w:eastAsia="Times New Roman" w:hAnsi="Book Antiqua" w:cs="Mangal"/>
          <w:szCs w:val="22"/>
          <w:lang w:bidi="ar-SA"/>
        </w:rPr>
        <w:t>0</w:t>
      </w:r>
      <w:r w:rsidR="00D15BDA">
        <w:rPr>
          <w:rFonts w:ascii="Book Antiqua" w:eastAsia="Times New Roman" w:hAnsi="Book Antiqua" w:cs="Mangal"/>
          <w:szCs w:val="22"/>
          <w:lang w:bidi="ar-SA"/>
        </w:rPr>
        <w:t>2</w:t>
      </w:r>
      <w:r w:rsidR="009A1E00">
        <w:rPr>
          <w:rFonts w:ascii="Book Antiqua" w:eastAsia="Times New Roman" w:hAnsi="Book Antiqua" w:cs="Mangal"/>
          <w:szCs w:val="22"/>
          <w:lang w:bidi="ar-SA"/>
        </w:rPr>
        <w:t>/</w:t>
      </w:r>
      <w:r w:rsidR="00AF3CCA">
        <w:rPr>
          <w:rFonts w:ascii="Book Antiqua" w:eastAsia="Times New Roman" w:hAnsi="Book Antiqua" w:cs="Mangal"/>
          <w:szCs w:val="22"/>
          <w:lang w:bidi="ar-SA"/>
        </w:rPr>
        <w:t>09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921234">
        <w:rPr>
          <w:rFonts w:ascii="Book Antiqua" w:eastAsia="Times New Roman" w:hAnsi="Book Antiqua" w:cs="Mangal"/>
          <w:szCs w:val="22"/>
          <w:lang w:bidi="ar-SA"/>
        </w:rPr>
        <w:t>1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5449F5" w:rsidRPr="0062783E">
        <w:rPr>
          <w:rFonts w:ascii="Book Antiqua" w:eastAsia="MS Mincho" w:hAnsi="Book Antiqua"/>
          <w:b/>
        </w:rPr>
        <w:t>Amendment No.-</w:t>
      </w:r>
      <w:r w:rsidR="009A1E00">
        <w:rPr>
          <w:rFonts w:ascii="Book Antiqua" w:eastAsia="MS Mincho" w:hAnsi="Book Antiqua"/>
          <w:b/>
        </w:rPr>
        <w:t>I</w:t>
      </w:r>
      <w:r w:rsidR="005449F5" w:rsidRPr="0062783E">
        <w:rPr>
          <w:rFonts w:ascii="Book Antiqua" w:eastAsia="MS Mincho" w:hAnsi="Book Antiqua"/>
          <w:b/>
        </w:rPr>
        <w:t>I</w:t>
      </w:r>
      <w:r w:rsidR="005449F5">
        <w:rPr>
          <w:rFonts w:ascii="Book Antiqua" w:eastAsia="MS Mincho" w:hAnsi="Book Antiqua"/>
          <w:b/>
        </w:rPr>
        <w:t xml:space="preserve"> </w:t>
      </w:r>
      <w:r w:rsidRPr="00921234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921234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A810EF" w:rsidRPr="00A810EF">
        <w:rPr>
          <w:rFonts w:ascii="Book Antiqua" w:eastAsia="Times New Roman" w:hAnsi="Book Antiqua" w:cs="Nirmala UI"/>
        </w:rPr>
        <w:t xml:space="preserve">Transformer Package TR-32 for 3x500 MVA, 765/400 kV 1- Phase ICTs at </w:t>
      </w:r>
      <w:proofErr w:type="spellStart"/>
      <w:r w:rsidR="00A810EF" w:rsidRPr="00A810EF">
        <w:rPr>
          <w:rFonts w:ascii="Book Antiqua" w:eastAsia="Times New Roman" w:hAnsi="Book Antiqua" w:cs="Nirmala UI"/>
        </w:rPr>
        <w:t>Bhadla</w:t>
      </w:r>
      <w:proofErr w:type="spellEnd"/>
      <w:r w:rsidR="00A810EF" w:rsidRPr="00A810EF">
        <w:rPr>
          <w:rFonts w:ascii="Book Antiqua" w:eastAsia="Times New Roman" w:hAnsi="Book Antiqua" w:cs="Nirmala UI"/>
        </w:rPr>
        <w:t>-II PS under Transmission System Strengthening Scheme for evacuation of power from solar energy zones in Rajasthan (8.1 GW) Phase II – Part B1 (Part-E)</w:t>
      </w:r>
      <w:r w:rsidR="005449F5" w:rsidRPr="00C07D95">
        <w:rPr>
          <w:rFonts w:ascii="Book Antiqua" w:eastAsia="MS Mincho" w:hAnsi="Book Antiqua" w:cs="Times New Roman"/>
          <w:bCs/>
        </w:rPr>
        <w:t>.</w:t>
      </w:r>
      <w:r w:rsidR="005449F5" w:rsidRPr="0062783E">
        <w:rPr>
          <w:rFonts w:ascii="Book Antiqua" w:eastAsia="MS Mincho" w:hAnsi="Book Antiqua" w:cs="Times New Roman"/>
        </w:rPr>
        <w:t xml:space="preserve"> Spec No: </w:t>
      </w:r>
      <w:r w:rsidR="00A810EF" w:rsidRPr="00A810EF">
        <w:rPr>
          <w:rFonts w:ascii="Book Antiqua" w:eastAsia="MS Mincho" w:hAnsi="Book Antiqua" w:cs="Times New Roman"/>
        </w:rPr>
        <w:t>CC-CS/997-NR1/TR-4258/3/G4</w:t>
      </w:r>
    </w:p>
    <w:p w:rsidR="004A5FED" w:rsidRPr="00DF575D" w:rsidRDefault="004A5FED" w:rsidP="004A5FED">
      <w:pPr>
        <w:spacing w:after="0" w:line="240" w:lineRule="auto"/>
        <w:ind w:left="630" w:hanging="630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 w:rsidRPr="00DF575D">
        <w:rPr>
          <w:rFonts w:ascii="Book Antiqua" w:eastAsia="Times New Roman" w:hAnsi="Book Antiqua" w:cs="Mangal"/>
          <w:bCs/>
          <w:i/>
          <w:iCs/>
          <w:szCs w:val="22"/>
          <w:lang w:bidi="ar-SA"/>
        </w:rPr>
        <w:t xml:space="preserve">   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5449F5" w:rsidRPr="005449F5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Amendment No.-</w:t>
      </w:r>
      <w:r w:rsidR="00087171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I</w:t>
      </w:r>
      <w:r w:rsidR="005449F5" w:rsidRPr="005449F5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I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0C6F9F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7" w:history="1">
        <w:r w:rsidRPr="00DF575D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A810EF">
        <w:rPr>
          <w:rFonts w:ascii="Book Antiqua" w:eastAsia="Times New Roman" w:hAnsi="Book Antiqua" w:cs="Times New Roman"/>
          <w:szCs w:val="22"/>
          <w:lang w:bidi="ar-SA"/>
        </w:rPr>
        <w:t>16/07</w:t>
      </w:r>
      <w:r w:rsidR="000C6F9F" w:rsidRPr="000C6F9F">
        <w:rPr>
          <w:rFonts w:ascii="Book Antiqua" w:eastAsia="Times New Roman" w:hAnsi="Book Antiqua" w:cs="Times New Roman"/>
          <w:szCs w:val="22"/>
          <w:lang w:bidi="ar-SA"/>
        </w:rPr>
        <w:t>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5449F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C6F9F">
        <w:rPr>
          <w:rFonts w:ascii="Book Antiqua" w:eastAsia="Times New Roman" w:hAnsi="Book Antiqua" w:cs="Mangal"/>
          <w:b/>
          <w:szCs w:val="22"/>
          <w:lang w:val="en-GB" w:bidi="ar-SA"/>
        </w:rPr>
        <w:t>Amendment No-</w:t>
      </w:r>
      <w:r w:rsidR="00ED028F">
        <w:rPr>
          <w:rFonts w:ascii="Book Antiqua" w:eastAsia="Times New Roman" w:hAnsi="Book Antiqua" w:cs="Mangal"/>
          <w:b/>
          <w:szCs w:val="22"/>
          <w:lang w:val="en-GB" w:bidi="ar-SA"/>
        </w:rPr>
        <w:t>I</w:t>
      </w:r>
      <w:r w:rsidR="009A1E00">
        <w:rPr>
          <w:rFonts w:ascii="Book Antiqua" w:eastAsia="Times New Roman" w:hAnsi="Book Antiqua" w:cs="Mangal"/>
          <w:b/>
          <w:szCs w:val="22"/>
          <w:lang w:val="en-GB" w:bidi="ar-SA"/>
        </w:rPr>
        <w:t>I</w:t>
      </w:r>
      <w:r w:rsidR="005449F5" w:rsidRPr="005449F5">
        <w:rPr>
          <w:rFonts w:ascii="Book Antiqua" w:eastAsia="Times New Roman" w:hAnsi="Book Antiqua" w:cs="Mangal"/>
          <w:b/>
          <w:szCs w:val="22"/>
          <w:lang w:val="en-GB" w:bidi="ar-SA"/>
        </w:rPr>
        <w:t xml:space="preserve">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28416B">
        <w:rPr>
          <w:rFonts w:ascii="Book Antiqua" w:eastAsia="Times New Roman" w:hAnsi="Book Antiqua" w:cs="Mangal"/>
          <w:b/>
          <w:bCs/>
          <w:szCs w:val="22"/>
          <w:lang w:bidi="ar-SA"/>
        </w:rPr>
        <w:t>0</w:t>
      </w:r>
      <w:r w:rsidR="00D15BDA">
        <w:rPr>
          <w:rFonts w:ascii="Book Antiqua" w:eastAsia="Times New Roman" w:hAnsi="Book Antiqua" w:cs="Mangal"/>
          <w:b/>
          <w:bCs/>
          <w:szCs w:val="22"/>
          <w:lang w:bidi="ar-SA"/>
        </w:rPr>
        <w:t>2</w:t>
      </w:r>
      <w:r w:rsidR="009A1E00">
        <w:rPr>
          <w:rFonts w:ascii="Book Antiqua" w:eastAsia="Times New Roman" w:hAnsi="Book Antiqua" w:cs="Mangal"/>
          <w:b/>
          <w:bCs/>
          <w:szCs w:val="22"/>
          <w:lang w:bidi="ar-SA"/>
        </w:rPr>
        <w:t>/</w:t>
      </w:r>
      <w:r w:rsidR="00AF3CCA">
        <w:rPr>
          <w:rFonts w:ascii="Book Antiqua" w:eastAsia="Times New Roman" w:hAnsi="Book Antiqua" w:cs="Mangal"/>
          <w:b/>
          <w:bCs/>
          <w:szCs w:val="22"/>
          <w:lang w:bidi="ar-SA"/>
        </w:rPr>
        <w:t>09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</w:t>
      </w:r>
      <w:r w:rsidR="0092123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Pr="00DF575D" w:rsidRDefault="00D15BDA" w:rsidP="00A810EF">
      <w:pPr>
        <w:tabs>
          <w:tab w:val="left" w:pos="8623"/>
        </w:tabs>
        <w:spacing w:after="0" w:line="240" w:lineRule="auto"/>
        <w:ind w:left="6930" w:right="-43"/>
        <w:rPr>
          <w:rFonts w:ascii="Book Antiqua" w:eastAsia="Times New Roman" w:hAnsi="Book Antiqua" w:cs="Mangal"/>
          <w:szCs w:val="22"/>
          <w:lang w:bidi="ar-SA"/>
        </w:rPr>
      </w:pPr>
      <w:bookmarkStart w:id="0" w:name="_GoBack"/>
      <w:r>
        <w:rPr>
          <w:rFonts w:ascii="Book Antiqua" w:eastAsia="Times New Roman" w:hAnsi="Book Antiqua" w:cs="Mangal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4.2pt;height:61.8pt">
            <v:imagedata r:id="rId8" o:title=""/>
            <o:lock v:ext="edit" ungrouping="t" rotation="t" cropping="t" verticies="t" text="t" grouping="t"/>
            <o:signatureline v:ext="edit" id="{B95FEB8C-70CA-4287-8D27-16D0768B5813}" provid="{00000000-0000-0000-0000-000000000000}" o:suggestedsigner="Adil Iqbal Khan" o:suggestedsigner2="Dy. Manager (CS)" showsigndate="f" issignatureline="t"/>
          </v:shape>
        </w:pict>
      </w:r>
      <w:bookmarkEnd w:id="0"/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6EAD" w:rsidRDefault="00EC6EAD" w:rsidP="00B16323">
      <w:pPr>
        <w:spacing w:after="0" w:line="240" w:lineRule="auto"/>
      </w:pPr>
      <w:r>
        <w:separator/>
      </w:r>
    </w:p>
  </w:endnote>
  <w:endnote w:type="continuationSeparator" w:id="0">
    <w:p w:rsidR="00EC6EAD" w:rsidRDefault="00EC6EA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39FBC03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EDB1A2B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8015A1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6EAD" w:rsidRDefault="00EC6EAD" w:rsidP="00B16323">
      <w:pPr>
        <w:spacing w:after="0" w:line="240" w:lineRule="auto"/>
      </w:pPr>
      <w:r>
        <w:separator/>
      </w:r>
    </w:p>
  </w:footnote>
  <w:footnote w:type="continuationSeparator" w:id="0">
    <w:p w:rsidR="00EC6EAD" w:rsidRDefault="00EC6EA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BEB701F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DD2C4CB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87171"/>
    <w:rsid w:val="000B00CD"/>
    <w:rsid w:val="000C6F9F"/>
    <w:rsid w:val="000D0C22"/>
    <w:rsid w:val="00146BF0"/>
    <w:rsid w:val="001C4C03"/>
    <w:rsid w:val="00257ECF"/>
    <w:rsid w:val="00266B10"/>
    <w:rsid w:val="0028416B"/>
    <w:rsid w:val="002A169F"/>
    <w:rsid w:val="00333126"/>
    <w:rsid w:val="00335E65"/>
    <w:rsid w:val="003A4E00"/>
    <w:rsid w:val="003C3468"/>
    <w:rsid w:val="003C543B"/>
    <w:rsid w:val="004A5FED"/>
    <w:rsid w:val="004D7EAF"/>
    <w:rsid w:val="00534D60"/>
    <w:rsid w:val="005449F5"/>
    <w:rsid w:val="00590E52"/>
    <w:rsid w:val="005E0143"/>
    <w:rsid w:val="00743559"/>
    <w:rsid w:val="0079352D"/>
    <w:rsid w:val="00793A2C"/>
    <w:rsid w:val="008B7AF5"/>
    <w:rsid w:val="008D5B9F"/>
    <w:rsid w:val="00921234"/>
    <w:rsid w:val="009A1E00"/>
    <w:rsid w:val="009A580A"/>
    <w:rsid w:val="00A7221E"/>
    <w:rsid w:val="00A810EF"/>
    <w:rsid w:val="00AF3CCA"/>
    <w:rsid w:val="00B16323"/>
    <w:rsid w:val="00BD4014"/>
    <w:rsid w:val="00BD4161"/>
    <w:rsid w:val="00BF4838"/>
    <w:rsid w:val="00C1114F"/>
    <w:rsid w:val="00D15BDA"/>
    <w:rsid w:val="00D956F7"/>
    <w:rsid w:val="00DD1553"/>
    <w:rsid w:val="00DF575D"/>
    <w:rsid w:val="00E9377C"/>
    <w:rsid w:val="00EB2465"/>
    <w:rsid w:val="00EC6EAD"/>
    <w:rsid w:val="00ED028F"/>
    <w:rsid w:val="00F26D45"/>
    <w:rsid w:val="00F329CD"/>
    <w:rsid w:val="00FD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3368914"/>
  <w15:docId w15:val="{10334FAF-ADDB-4635-8655-9C222D8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RIeUQf98RD3rfKs2SQgQ3kWIqpRpzk8DRN47BPSSTx4=</DigestValue>
    </Reference>
    <Reference Type="http://www.w3.org/2000/09/xmldsig#Object" URI="#idOfficeObject">
      <DigestMethod Algorithm="http://www.w3.org/2001/04/xmlenc#sha256"/>
      <DigestValue>ZNQ5tTPqZLytZzKXt3//tCqL6Ah25zAmJ4UywUAuTYU=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FB4odZ62/jzIlQ+Fas2e5DK7FB3HeWdbY36LAFPJtjM=</DigestValue>
    </Reference>
    <Reference Type="http://www.w3.org/2000/09/xmldsig#Object" URI="#idValidSigLnImg">
      <DigestMethod Algorithm="http://www.w3.org/2001/04/xmlenc#sha256"/>
      <DigestValue>sRXLRD2oidFqp0HIuJqGM+FlGEkcM3u1t6JS2+dzHA8=</DigestValue>
    </Reference>
    <Reference Type="http://www.w3.org/2000/09/xmldsig#Object" URI="#idInvalidSigLnImg">
      <DigestMethod Algorithm="http://www.w3.org/2001/04/xmlenc#sha256"/>
      <DigestValue>0I4UOmyc7ZzuyldbsdiiOYz31rmsEKt6TB1s6F0mY5g=</DigestValue>
    </Reference>
  </SignedInfo>
  <SignatureValue>DnOqJ+9LwEUmqDtONKkWH7Cpuz/qveiAS9AVCtelVk3jB3WOfopOf8X5+OsXQ3fpgfwfqo75uj1k
t/31KTxnkbi/iDCs18tN7T1EMS6E42MUfn5miahuKaXhi2G9u6F2qPMO4mxtexe4Le7uFbGHDPFN
4ZPKCNN+laowTzzGcmGGrvVwvDYla2x8CvTDj5b2c7I7HU2egNgL4XwJBVeYlHGjwuIYjg0Pcl25
Ze5RZcFU3UBfwMDZzhGgbT8b3jRA6iAEGSBTRHDOj91CNQ/bln7ANpeb8gRwRN/PD94wtpS1UkEp
LHYHJq7/ClMyyKWoSURLYhE1tks5D1GtH7kJMw==</SignatureValue>
  <KeyInfo>
    <X509Data>
      <X509Certificate>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B7cgZ/0wDoNkP8Dw1vJYwfVA/IXJM8AxfI+xuJreO8da6uHfjgHoul1gC9RkeHLFcDxW7cjWHzA+uoiaJ8IAozOCWIS5b1zJnGiO/XugOrYpnsudj8DgDgIKveOpV2PS40e4+ABLhL2fGS5AnCV07h4DeAWK9jmYt30Hb31myq45TyKIzFvDJ8HDGJUiIY+0raH56A3Uv6UWDEcDqj2/YDvp9rt5reae11PT4+v+qbEbHsvZfaU0U+xxFFODB3GgFmITzHep8xBLRzyDx0RyUGNI0UeprT88M6cEN5eLiTC5Qspy+cPqzQpOfervvDzVlU+PPErAtNkEag5NZN+6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m302BSmjXvo4wp+r5DPYfgchhF3c2E2r8QrNEP6eGDA=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p6DWpraa2Ucl+ZFs+sDqGM5Hus/ZdEq98iosv5tZ9Kg=</DigestValue>
      </Reference>
      <Reference URI="/word/endnotes.xml?ContentType=application/vnd.openxmlformats-officedocument.wordprocessingml.endnotes+xml">
        <DigestMethod Algorithm="http://www.w3.org/2001/04/xmlenc#sha256"/>
        <DigestValue>OuS/EuzMVZ3eEC8TnxU/ZKXxoU34Fk5rZ8Tu3/mZQp8=</DigestValue>
      </Reference>
      <Reference URI="/word/fontTable.xml?ContentType=application/vnd.openxmlformats-officedocument.wordprocessingml.fontTable+xml">
        <DigestMethod Algorithm="http://www.w3.org/2001/04/xmlenc#sha256"/>
        <DigestValue>kqzcmWGA2ysrVIB9UyF86YrueD6dMvaoFux3wxwsbD4=</DigestValue>
      </Reference>
      <Reference URI="/word/footer1.xml?ContentType=application/vnd.openxmlformats-officedocument.wordprocessingml.footer+xml">
        <DigestMethod Algorithm="http://www.w3.org/2001/04/xmlenc#sha256"/>
        <DigestValue>fHROl0+z46I+9l9kWJby/5qzuNwxzn20IH05z0M/BI8=</DigestValue>
      </Reference>
      <Reference URI="/word/footnotes.xml?ContentType=application/vnd.openxmlformats-officedocument.wordprocessingml.footnotes+xml">
        <DigestMethod Algorithm="http://www.w3.org/2001/04/xmlenc#sha256"/>
        <DigestValue>W0rwzWy0uPVyLF04B7vL1UCaTv18euKIYIOq9qSuYd8=</DigestValue>
      </Reference>
      <Reference URI="/word/header1.xml?ContentType=application/vnd.openxmlformats-officedocument.wordprocessingml.header+xml">
        <DigestMethod Algorithm="http://www.w3.org/2001/04/xmlenc#sha256"/>
        <DigestValue>Y4udr22JaRvLRbRvbIze2L+YIPipB8WOGz6lmx1OMTo=</DigestValue>
      </Reference>
      <Reference URI="/word/media/image1.emf?ContentType=image/x-emf">
        <DigestMethod Algorithm="http://www.w3.org/2001/04/xmlenc#sha256"/>
        <DigestValue>cAAzK0kJ0G+CkEynK/+JD/kYJf45KW0QYnrKWYh2JyU=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Zuk64MvtIb7aInJgR8RyHyB52c5R8bcYUC3AgQks7to=</DigestValue>
      </Reference>
      <Reference URI="/word/styles.xml?ContentType=application/vnd.openxmlformats-officedocument.wordprocessingml.styles+xml">
        <DigestMethod Algorithm="http://www.w3.org/2001/04/xmlenc#sha256"/>
        <DigestValue>b8hYTO2zjocs9onasjYPLeIr0PPGONIldbfbqzvGc7E=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2021-09-02T04:41:38Z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{B95FEB8C-70CA-4287-8D27-16D0768B5813}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16.0.10377/14</OfficeVersion>
          <ApplicationVersion>16.0.10377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2021-09-02T04:41:38Z</xd:SigningTime>
          <xd:SigningCertificate>
            <xd:Cert>
              <xd:CertDigest>
                <DigestMethod Algorithm="http://www.w3.org/2001/04/xmlenc#sha256"/>
                <DigestValue>hYx0wR7UISemhsDQgdC8CH7TEqvI2y0Rz3S04X9P+Rc=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15840665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GDDxOZtAgAAAAAAAAAAAACIvpsh/38AAAAAAAAAAAAAIAyw4G0CAADpIrpOKZjXAQIAAAAAAAAAAAAAAAAAAAAAAAAAAAAAABu90G+t/gAAqPpvvP5/AABo/2+8/n8AAOD///8AAAAAQIDN1G0CAAA4fHWPAAAAAAAAAAAAAAAABgAAAAAAAAAgAAAAAAAAAFx7dY+OAAAAmXt1j44AAADBtnQh/38AAAAAAAAAAAAAAAAAAAAAAADINrzgbQIAAAAAAAAAAAAAQIDN1G0CAAD7pXgh/38AAAB7dY+OAAAAmXt1j44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MD4x0m0CAACg4HWPjgAAAIi+myH/fwAAAAAAAAAAAAAwPjHSbQIAAAAAAAAAAAAAQOB1j44AAAAAAAAAAAAAAAAAAAAAAAAAOxvQb63+AACg4HWPjgAAAGBA8d5tAgAAIKdk4G0CAABAgM3UbQIAAADidY8AAAAAAAAAAAAAAAAHAAAAAAAAAEBkAd9tAgAAPOF1j44AAAB54XWPjgAAAMG2dCH/fwAAAKBHvf5/AACg4HWPAAAAAAIAAAAAAAAACKNHvf5/AABAgM3UbQIAAPuleCH/fwAA4OB1j44AAAB54XWPjg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gHGO4G0CAADMCFYAAAAAAAAAJtJtAgAA/v////////9Q98/sbQIAAKoAAAAAAAAAGQACAAAAAAAAAHWPjgAAAIB0dY+OAAAAaBsAAAAAAAD+/////////5gCAAAAAAAAGQACAAAAAABAr8/sbQIAAJQAAAAAAAAAJgAAAAAAAAAAACbSbQIAAKOweb7+fwAAAAAAAAAAAACUAAAAAAAAABkAAgAAAAAAAAB1j44AAADwdHWPjgAAAGgbAAAAAAAAGQACAAAAAACId3WPjgAAAAAAAAAAAAAA+6V4If9/AAAAbXWPjgAAAGQAAAAAAAAACACI7m0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AwPjHSbQIAAKDgdY+OAAAAiL6bIf9/AAAAAAAAAAAAADA+MdJtAgAAAAAAAAAAAABA4HWPjgAAAAAAAAAAAAAAAAAAAAAAAAA7G9Bvrf4AAKDgdY+OAAAAYEDx3m0CAAAgp2TgbQIAAECAzdRtAgAAAOJ1jwAAAAAAAAAAAAAAAAcAAAAAAAAAQGQB320CAAA84XWPjgAAAHnhdY+OAAAAwbZ0If9/AAAAoEe9/n8AAKDgdY8AAAAAAgAAAAAAAAAIo0e9/n8AAECAzdRtAgAA+6V4If9/AADg4HWPjgAAAHnhdY+O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PBrdY+OAAAA//////////8AAAAAAAAAAAAAAAAAAAAAAAAAAAAAAABDTdny/n8AAPBrdY+OAAAA//////////9AhBnUbQIAAPhuGdRtAgAAAAAAAAAAAACfTNny/n8AAPBrdY+OAAAAY0zZ8v5/AAA4bHWPjgAAAPhuGdQAAAAA8G4Z1G0CAAD+/////////wUgABAAAAAA41XZ8v5/AAA4bHWPjgAAADhsdY+OAAAAAQAAAAAAAABeNNnyAAAAAPhuGdRtAgAA8G4Z1G0CAAAAAAAAAAAAAPuleCH/fwAAAG11j44AAABkAAAAAAAAAAgAiu5t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AAAA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Adil Iqbal Khan {Adil Iqbal Khan}</cp:lastModifiedBy>
  <cp:revision>30</cp:revision>
  <cp:lastPrinted>2021-02-26T07:17:00Z</cp:lastPrinted>
  <dcterms:created xsi:type="dcterms:W3CDTF">2019-10-30T06:01:00Z</dcterms:created>
  <dcterms:modified xsi:type="dcterms:W3CDTF">2021-09-02T04:41:00Z</dcterms:modified>
</cp:coreProperties>
</file>